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92" w:rsidRDefault="004D6592" w:rsidP="004D6592">
      <w:pPr>
        <w:jc w:val="center"/>
      </w:pPr>
      <w:r>
        <w:t>ІНФОРМАЦІЙНА КАРТКА</w:t>
      </w:r>
    </w:p>
    <w:p w:rsidR="004D6592" w:rsidRDefault="004D6592" w:rsidP="004D6592">
      <w:pPr>
        <w:spacing w:after="0" w:line="240" w:lineRule="auto"/>
        <w:jc w:val="right"/>
      </w:pPr>
      <w:r>
        <w:t>ШИФР ПОСЛУГИ *</w:t>
      </w:r>
    </w:p>
    <w:p w:rsidR="004D6592" w:rsidRPr="00463D2A" w:rsidRDefault="004D6592" w:rsidP="004D6592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  <w:r w:rsidRPr="00463D2A">
        <w:rPr>
          <w:rFonts w:ascii="Calibri" w:eastAsia="Tahoma" w:hAnsi="Calibri"/>
          <w:sz w:val="28"/>
          <w:szCs w:val="28"/>
          <w:lang w:val="uk-UA"/>
        </w:rPr>
        <w:t>Надання</w:t>
      </w:r>
      <w:r w:rsidRPr="00463D2A">
        <w:rPr>
          <w:rFonts w:ascii="Calibri" w:hAnsi="Calibri"/>
          <w:sz w:val="28"/>
          <w:szCs w:val="28"/>
          <w:lang w:val="uk-UA"/>
        </w:rPr>
        <w:t xml:space="preserve"> дозволу на виділення частки майна у спільній сумісній власності дитини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4D6592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pacing w:after="0" w:line="240" w:lineRule="auto"/>
              <w:jc w:val="both"/>
            </w:pPr>
            <w:r>
              <w:t>Назва ЦНАП</w:t>
            </w:r>
          </w:p>
          <w:p w:rsidR="004D6592" w:rsidRDefault="004D6592" w:rsidP="00187B1F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4D6592" w:rsidRDefault="004D6592" w:rsidP="00187B1F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4D6592" w:rsidRDefault="004D6592" w:rsidP="00187B1F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4D6592" w:rsidRDefault="004D6592" w:rsidP="00187B1F">
            <w:pPr>
              <w:spacing w:after="0" w:line="240" w:lineRule="auto"/>
              <w:jc w:val="both"/>
            </w:pPr>
          </w:p>
        </w:tc>
      </w:tr>
      <w:tr w:rsidR="004D6592" w:rsidRPr="000D434C" w:rsidTr="00187B1F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2B5E66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2B5E66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BC36F6" w:rsidRDefault="00BC36F6" w:rsidP="00BC36F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2. </w:t>
            </w:r>
            <w:r w:rsidRPr="00DD2D30">
              <w:rPr>
                <w:rFonts w:eastAsia="Andale Sans UI"/>
                <w:b/>
                <w:kern w:val="2"/>
              </w:rPr>
              <w:t xml:space="preserve">Паспорти </w:t>
            </w:r>
            <w:r>
              <w:rPr>
                <w:rFonts w:eastAsia="Andale Sans UI"/>
                <w:kern w:val="2"/>
              </w:rPr>
              <w:t xml:space="preserve">(та копії сторінки 1, 2, 11) </w:t>
            </w:r>
            <w:r w:rsidRPr="00DD2D30">
              <w:rPr>
                <w:rFonts w:eastAsia="Andale Sans UI"/>
                <w:b/>
                <w:kern w:val="2"/>
              </w:rPr>
              <w:t>батьків</w:t>
            </w:r>
            <w:r>
              <w:rPr>
                <w:rFonts w:eastAsia="Andale Sans UI"/>
                <w:kern w:val="2"/>
              </w:rPr>
              <w:t xml:space="preserve"> (опікуна, піклувальника) дитини</w:t>
            </w:r>
            <w:r w:rsidDel="004C49A6">
              <w:rPr>
                <w:rFonts w:eastAsia="Andale Sans UI"/>
                <w:kern w:val="2"/>
              </w:rPr>
              <w:t xml:space="preserve"> </w:t>
            </w:r>
          </w:p>
          <w:p w:rsidR="00BC36F6" w:rsidRDefault="00BC36F6" w:rsidP="00BC36F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3.  </w:t>
            </w:r>
            <w:r w:rsidRPr="00DD2D30">
              <w:rPr>
                <w:rFonts w:eastAsia="Andale Sans UI"/>
                <w:b/>
                <w:kern w:val="2"/>
              </w:rPr>
              <w:t>Ідентифікаційні номери</w:t>
            </w:r>
            <w:r>
              <w:rPr>
                <w:rFonts w:eastAsia="Andale Sans UI"/>
                <w:kern w:val="2"/>
              </w:rPr>
              <w:t xml:space="preserve"> (та копії) батьків (опікуна, піклувальника) дитини.</w:t>
            </w:r>
          </w:p>
          <w:p w:rsidR="004D6592" w:rsidRDefault="00BC36F6" w:rsidP="00187B1F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4</w:t>
            </w:r>
            <w:r w:rsidR="004D6592">
              <w:t xml:space="preserve">. </w:t>
            </w:r>
            <w:r w:rsidR="004D6592" w:rsidRPr="002B5E66">
              <w:rPr>
                <w:b/>
              </w:rPr>
              <w:t>Документ про сімейний стан батьків</w:t>
            </w:r>
            <w:r w:rsidR="004D6592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4D6592" w:rsidRDefault="00BC36F6" w:rsidP="00187B1F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5</w:t>
            </w:r>
            <w:r w:rsidR="004D6592">
              <w:t>.</w:t>
            </w:r>
            <w:r>
              <w:rPr>
                <w:lang w:val="en-US"/>
              </w:rPr>
              <w:t xml:space="preserve"> </w:t>
            </w:r>
            <w:r w:rsidR="004D6592" w:rsidRPr="002B5E66">
              <w:rPr>
                <w:b/>
              </w:rPr>
              <w:t>Свідоцтво про народження</w:t>
            </w:r>
            <w:r w:rsidR="004D6592">
              <w:t xml:space="preserve"> (та копія) </w:t>
            </w:r>
            <w:r w:rsidR="004D6592" w:rsidRPr="002B5E66">
              <w:rPr>
                <w:b/>
              </w:rPr>
              <w:t>або паспорт дитини</w:t>
            </w:r>
            <w:r w:rsidR="004D6592">
              <w:t xml:space="preserve"> (та копія сторінок 1, 2, 11).</w:t>
            </w:r>
          </w:p>
          <w:p w:rsidR="004D6592" w:rsidRDefault="00BC36F6" w:rsidP="00187B1F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6</w:t>
            </w:r>
            <w:r w:rsidR="004D6592">
              <w:t xml:space="preserve">. </w:t>
            </w:r>
            <w:r w:rsidR="004D6592" w:rsidRPr="002B5E66">
              <w:rPr>
                <w:b/>
              </w:rPr>
              <w:t>Документ, що підтверджує право власності на майно</w:t>
            </w:r>
            <w:r w:rsidR="004D6592"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  <w:p w:rsidR="004D6592" w:rsidRPr="00BF76B7" w:rsidRDefault="00BC36F6" w:rsidP="00187B1F">
            <w:pPr>
              <w:tabs>
                <w:tab w:val="left" w:pos="0"/>
              </w:tabs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4D6592">
              <w:t xml:space="preserve">. </w:t>
            </w:r>
            <w:r w:rsidRPr="002B5E66">
              <w:rPr>
                <w:b/>
              </w:rPr>
              <w:t>Технічний паспорт</w:t>
            </w:r>
            <w:r>
              <w:t xml:space="preserve"> (копія ст.1-3).</w:t>
            </w:r>
          </w:p>
        </w:tc>
      </w:tr>
      <w:tr w:rsidR="004D6592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4D6592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Pr="00975108" w:rsidRDefault="004D6592" w:rsidP="00187B1F">
            <w:pPr>
              <w:pStyle w:val="a4"/>
              <w:rPr>
                <w:rFonts w:asciiTheme="minorHAnsi" w:eastAsia="Tahoma" w:hAnsi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7510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Дозвіл</w:t>
            </w:r>
            <w:proofErr w:type="spellEnd"/>
            <w:r w:rsidRPr="0097510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на </w:t>
            </w:r>
            <w:r w:rsidRPr="0097510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виділення частки майна у спільній сумісній власності дитини</w:t>
            </w:r>
          </w:p>
        </w:tc>
      </w:tr>
      <w:tr w:rsidR="004D6592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6735DF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4D6592" w:rsidRPr="009C4280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Pr="00FE7C5F" w:rsidRDefault="004D6592" w:rsidP="00187B1F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На вибір особи:</w:t>
            </w:r>
          </w:p>
          <w:p w:rsidR="004D6592" w:rsidRPr="00FE7C5F" w:rsidRDefault="004D6592" w:rsidP="00187B1F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1. Особисто, в тому числі</w:t>
            </w:r>
            <w:r w:rsidRPr="002B5E66">
              <w:rPr>
                <w:color w:val="000000" w:themeColor="text1"/>
                <w:lang w:val="en-US"/>
              </w:rPr>
              <w:t xml:space="preserve"> </w:t>
            </w:r>
            <w:r w:rsidRPr="002B5E66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4D6592" w:rsidRPr="00FE7C5F" w:rsidRDefault="004D6592" w:rsidP="00187B1F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2. Поштою.</w:t>
            </w:r>
            <w:r w:rsidRPr="002B5E66">
              <w:rPr>
                <w:color w:val="000000" w:themeColor="text1"/>
              </w:rPr>
              <w:tab/>
            </w:r>
            <w:r w:rsidRPr="002B5E66">
              <w:rPr>
                <w:color w:val="000000" w:themeColor="text1"/>
              </w:rPr>
              <w:tab/>
            </w:r>
          </w:p>
          <w:p w:rsidR="004D6592" w:rsidRPr="0092116C" w:rsidRDefault="004D6592" w:rsidP="00187B1F">
            <w:pPr>
              <w:spacing w:after="0" w:line="240" w:lineRule="auto"/>
            </w:pPr>
            <w:r w:rsidRPr="002B5E66">
              <w:rPr>
                <w:color w:val="000000" w:themeColor="text1"/>
              </w:rPr>
              <w:t>3. Електронною поштою за клопотанням суб’єкта звернення у разі відмови у наданні дозволу.</w:t>
            </w:r>
          </w:p>
        </w:tc>
      </w:tr>
      <w:tr w:rsidR="004D6592" w:rsidTr="00187B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592" w:rsidRDefault="004D6592" w:rsidP="00187B1F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1.Стаття</w:t>
            </w:r>
            <w:r>
              <w:t xml:space="preserve"> 177 Сімейного кодексу України.</w:t>
            </w:r>
          </w:p>
          <w:p w:rsidR="004D6592" w:rsidRDefault="004D6592" w:rsidP="00187B1F">
            <w:pPr>
              <w:spacing w:after="0" w:line="240" w:lineRule="auto"/>
              <w:jc w:val="both"/>
            </w:pPr>
            <w:r>
              <w:t>2.Стаття 12 Закону України «Про основи соціального захисту бездомних громадян і безпритульних дітей».</w:t>
            </w:r>
          </w:p>
          <w:p w:rsidR="004D6592" w:rsidRDefault="004D6592" w:rsidP="00187B1F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t>3.Пункти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</w:t>
            </w:r>
            <w:r>
              <w:rPr>
                <w:lang w:val="en-US"/>
              </w:rPr>
              <w:t>.</w:t>
            </w:r>
          </w:p>
        </w:tc>
      </w:tr>
    </w:tbl>
    <w:p w:rsidR="004D6592" w:rsidRDefault="004D6592" w:rsidP="004D6592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46AE1" w:rsidRDefault="00046AE1"/>
    <w:sectPr w:rsidR="00046AE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D6592"/>
    <w:rsid w:val="00046AE1"/>
    <w:rsid w:val="000506BE"/>
    <w:rsid w:val="004D6592"/>
    <w:rsid w:val="004E3D78"/>
    <w:rsid w:val="00502710"/>
    <w:rsid w:val="006735DF"/>
    <w:rsid w:val="009F4502"/>
    <w:rsid w:val="00BC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92"/>
    <w:pPr>
      <w:ind w:left="720"/>
      <w:contextualSpacing/>
    </w:pPr>
  </w:style>
  <w:style w:type="paragraph" w:customStyle="1" w:styleId="a4">
    <w:name w:val="Содержимое таблицы"/>
    <w:basedOn w:val="a"/>
    <w:rsid w:val="004D659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5F66C-C0CB-4C38-8C5D-A26B78B7D2E2}"/>
</file>

<file path=customXml/itemProps2.xml><?xml version="1.0" encoding="utf-8"?>
<ds:datastoreItem xmlns:ds="http://schemas.openxmlformats.org/officeDocument/2006/customXml" ds:itemID="{FE1A30E7-53DC-44D5-B266-EE8018A1C38D}"/>
</file>

<file path=customXml/itemProps3.xml><?xml version="1.0" encoding="utf-8"?>
<ds:datastoreItem xmlns:ds="http://schemas.openxmlformats.org/officeDocument/2006/customXml" ds:itemID="{8F23CA0F-9A81-4821-BA79-BF2C26A67E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767</Characters>
  <Application>Microsoft Office Word</Application>
  <DocSecurity>0</DocSecurity>
  <Lines>6</Lines>
  <Paragraphs>4</Paragraphs>
  <ScaleCrop>false</ScaleCrop>
  <Company>ЦДМС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2016-08-09T09:28:00Z</dcterms:created>
  <dcterms:modified xsi:type="dcterms:W3CDTF">2016-08-09T09:32:00Z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